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3D1" w:rsidRDefault="007213D1" w:rsidP="007213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094D93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7213D1" w:rsidRDefault="007213D1" w:rsidP="007213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Брянская  область</w:t>
      </w:r>
      <w:r w:rsidRPr="00635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 </w:t>
      </w:r>
    </w:p>
    <w:p w:rsidR="007213D1" w:rsidRPr="00094D93" w:rsidRDefault="007213D1" w:rsidP="007213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D93">
        <w:rPr>
          <w:rFonts w:ascii="Times New Roman" w:hAnsi="Times New Roman" w:cs="Times New Roman"/>
          <w:b/>
          <w:sz w:val="28"/>
          <w:szCs w:val="28"/>
        </w:rPr>
        <w:t>Старосельского  сельского  поселения</w:t>
      </w:r>
    </w:p>
    <w:p w:rsidR="007213D1" w:rsidRPr="00094D93" w:rsidRDefault="007213D1" w:rsidP="007213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94D93">
        <w:rPr>
          <w:rFonts w:ascii="Times New Roman" w:hAnsi="Times New Roman" w:cs="Times New Roman"/>
          <w:b/>
          <w:sz w:val="28"/>
          <w:szCs w:val="28"/>
        </w:rPr>
        <w:t>Старосельский</w:t>
      </w:r>
      <w:proofErr w:type="spellEnd"/>
      <w:r w:rsidRPr="00094D93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7213D1" w:rsidRDefault="007213D1" w:rsidP="007213D1">
      <w:pPr>
        <w:pStyle w:val="a3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:rsidR="007213D1" w:rsidRDefault="007213D1" w:rsidP="007213D1">
      <w:pPr>
        <w:pStyle w:val="a3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:rsidR="007213D1" w:rsidRDefault="007213D1" w:rsidP="007213D1">
      <w:pPr>
        <w:pStyle w:val="a3"/>
        <w:shd w:val="clear" w:color="auto" w:fill="auto"/>
        <w:spacing w:before="0" w:line="230" w:lineRule="exact"/>
        <w:ind w:firstLine="0"/>
      </w:pPr>
      <w:proofErr w:type="gramStart"/>
      <w:r w:rsidRPr="00A3468B">
        <w:rPr>
          <w:b/>
          <w:color w:val="000000"/>
          <w:sz w:val="28"/>
          <w:szCs w:val="28"/>
        </w:rPr>
        <w:t>Р</w:t>
      </w:r>
      <w:proofErr w:type="gramEnd"/>
      <w:r w:rsidRPr="00A3468B">
        <w:rPr>
          <w:b/>
          <w:color w:val="000000"/>
          <w:sz w:val="28"/>
          <w:szCs w:val="28"/>
        </w:rPr>
        <w:t xml:space="preserve"> Е Ш Е Н И Е</w:t>
      </w:r>
    </w:p>
    <w:p w:rsidR="007213D1" w:rsidRPr="002E3053" w:rsidRDefault="007213D1" w:rsidP="007213D1">
      <w:pPr>
        <w:pStyle w:val="a3"/>
        <w:shd w:val="clear" w:color="auto" w:fill="auto"/>
        <w:spacing w:before="0" w:line="370" w:lineRule="exact"/>
        <w:ind w:firstLine="0"/>
        <w:jc w:val="left"/>
        <w:rPr>
          <w:b/>
          <w:sz w:val="22"/>
          <w:szCs w:val="22"/>
        </w:rPr>
      </w:pPr>
      <w:r w:rsidRPr="002E3053">
        <w:rPr>
          <w:b/>
          <w:color w:val="000000"/>
          <w:sz w:val="28"/>
          <w:szCs w:val="28"/>
        </w:rPr>
        <w:t xml:space="preserve">   </w:t>
      </w:r>
      <w:r w:rsidRPr="002E3053">
        <w:rPr>
          <w:b/>
          <w:color w:val="000000"/>
          <w:sz w:val="22"/>
          <w:szCs w:val="22"/>
        </w:rPr>
        <w:t xml:space="preserve">От   03 октября 2024 г. № </w:t>
      </w:r>
      <w:r>
        <w:rPr>
          <w:b/>
          <w:color w:val="000000"/>
          <w:sz w:val="22"/>
          <w:szCs w:val="22"/>
        </w:rPr>
        <w:t>5-2</w:t>
      </w:r>
    </w:p>
    <w:p w:rsidR="007213D1" w:rsidRPr="002E3053" w:rsidRDefault="007213D1" w:rsidP="007213D1">
      <w:pPr>
        <w:pStyle w:val="a3"/>
        <w:shd w:val="clear" w:color="auto" w:fill="auto"/>
        <w:spacing w:before="0" w:after="498" w:line="230" w:lineRule="exact"/>
        <w:ind w:left="20" w:firstLine="0"/>
        <w:jc w:val="left"/>
        <w:rPr>
          <w:b/>
          <w:color w:val="000000"/>
        </w:rPr>
      </w:pPr>
      <w:r w:rsidRPr="002E3053">
        <w:rPr>
          <w:b/>
          <w:color w:val="000000"/>
        </w:rPr>
        <w:t xml:space="preserve">                 с. </w:t>
      </w:r>
      <w:proofErr w:type="spellStart"/>
      <w:r w:rsidRPr="002E3053">
        <w:rPr>
          <w:b/>
          <w:color w:val="000000"/>
        </w:rPr>
        <w:t>Староселье</w:t>
      </w:r>
      <w:proofErr w:type="spellEnd"/>
    </w:p>
    <w:p w:rsidR="007213D1" w:rsidRPr="002E3053" w:rsidRDefault="007213D1" w:rsidP="007213D1">
      <w:pPr>
        <w:pStyle w:val="a3"/>
        <w:shd w:val="clear" w:color="auto" w:fill="auto"/>
        <w:spacing w:before="0" w:line="230" w:lineRule="exact"/>
        <w:ind w:left="23" w:firstLine="0"/>
        <w:jc w:val="left"/>
        <w:rPr>
          <w:b/>
          <w:color w:val="000000"/>
        </w:rPr>
      </w:pPr>
      <w:r w:rsidRPr="002E3053">
        <w:rPr>
          <w:b/>
          <w:color w:val="000000"/>
        </w:rPr>
        <w:t xml:space="preserve">              О прекращении полномочий главы</w:t>
      </w:r>
    </w:p>
    <w:p w:rsidR="007213D1" w:rsidRPr="002E3053" w:rsidRDefault="007213D1" w:rsidP="007213D1">
      <w:pPr>
        <w:pStyle w:val="a3"/>
        <w:shd w:val="clear" w:color="auto" w:fill="auto"/>
        <w:spacing w:before="0" w:line="230" w:lineRule="exact"/>
        <w:ind w:left="23" w:firstLine="0"/>
        <w:jc w:val="left"/>
        <w:rPr>
          <w:b/>
          <w:color w:val="000000"/>
        </w:rPr>
      </w:pPr>
      <w:r w:rsidRPr="002E3053">
        <w:rPr>
          <w:b/>
          <w:color w:val="000000"/>
        </w:rPr>
        <w:t xml:space="preserve">              Старосельской сельской администрации</w:t>
      </w:r>
    </w:p>
    <w:p w:rsidR="007213D1" w:rsidRPr="002E3053" w:rsidRDefault="007213D1" w:rsidP="007213D1">
      <w:pPr>
        <w:pStyle w:val="a3"/>
        <w:shd w:val="clear" w:color="auto" w:fill="auto"/>
        <w:spacing w:before="0" w:line="230" w:lineRule="exact"/>
        <w:ind w:left="23" w:firstLine="0"/>
        <w:jc w:val="left"/>
        <w:rPr>
          <w:b/>
          <w:color w:val="000000"/>
        </w:rPr>
      </w:pPr>
      <w:r w:rsidRPr="002E3053">
        <w:rPr>
          <w:b/>
          <w:color w:val="000000"/>
        </w:rPr>
        <w:t xml:space="preserve">              и увольнением с муниципальной службы</w:t>
      </w:r>
    </w:p>
    <w:p w:rsidR="007213D1" w:rsidRDefault="007213D1" w:rsidP="007213D1">
      <w:pPr>
        <w:pStyle w:val="a3"/>
        <w:shd w:val="clear" w:color="auto" w:fill="auto"/>
        <w:spacing w:before="0" w:after="498" w:line="230" w:lineRule="exact"/>
        <w:ind w:left="20" w:firstLine="0"/>
        <w:jc w:val="left"/>
      </w:pPr>
      <w:r>
        <w:rPr>
          <w:color w:val="000000"/>
        </w:rPr>
        <w:t xml:space="preserve">  </w:t>
      </w:r>
    </w:p>
    <w:p w:rsidR="007213D1" w:rsidRDefault="007213D1" w:rsidP="007213D1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          В соответствии с пунктом 2 части 1 статьи 77Трудового кодекса  Российской </w:t>
      </w:r>
    </w:p>
    <w:p w:rsidR="007213D1" w:rsidRDefault="007213D1" w:rsidP="007213D1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 Федерации, часть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 xml:space="preserve"> статьи 30 Устава Старосельского сельского поселения </w:t>
      </w:r>
    </w:p>
    <w:p w:rsidR="007213D1" w:rsidRDefault="007213D1" w:rsidP="007213D1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 муниципального района Брянской области, </w:t>
      </w:r>
      <w:proofErr w:type="spellStart"/>
      <w:r>
        <w:rPr>
          <w:color w:val="000000"/>
        </w:rPr>
        <w:t>Старосельский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сельский</w:t>
      </w:r>
      <w:proofErr w:type="gramEnd"/>
      <w:r>
        <w:rPr>
          <w:color w:val="000000"/>
        </w:rPr>
        <w:t xml:space="preserve"> </w:t>
      </w:r>
    </w:p>
    <w:p w:rsidR="007213D1" w:rsidRDefault="007213D1" w:rsidP="007213D1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>Совет народных депутатов 5 созыва</w:t>
      </w:r>
    </w:p>
    <w:p w:rsidR="007213D1" w:rsidRDefault="007213D1" w:rsidP="007213D1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</w:p>
    <w:p w:rsidR="007213D1" w:rsidRPr="002C00E2" w:rsidRDefault="007213D1" w:rsidP="007213D1">
      <w:pPr>
        <w:pStyle w:val="a3"/>
        <w:shd w:val="clear" w:color="auto" w:fill="auto"/>
        <w:spacing w:before="0" w:after="268" w:line="230" w:lineRule="exact"/>
        <w:ind w:left="20" w:firstLine="0"/>
        <w:jc w:val="left"/>
        <w:rPr>
          <w:b/>
        </w:rPr>
      </w:pPr>
      <w:r>
        <w:rPr>
          <w:b/>
          <w:color w:val="000000"/>
        </w:rPr>
        <w:t xml:space="preserve">                                                                     </w:t>
      </w:r>
      <w:r w:rsidRPr="002C00E2">
        <w:rPr>
          <w:b/>
          <w:color w:val="000000"/>
        </w:rPr>
        <w:t>РЕШИЛ:</w:t>
      </w:r>
    </w:p>
    <w:p w:rsidR="007213D1" w:rsidRDefault="007213D1" w:rsidP="007213D1">
      <w:pPr>
        <w:pStyle w:val="a3"/>
        <w:numPr>
          <w:ilvl w:val="0"/>
          <w:numId w:val="1"/>
        </w:numPr>
        <w:shd w:val="clear" w:color="auto" w:fill="auto"/>
        <w:spacing w:before="0" w:line="274" w:lineRule="exact"/>
        <w:ind w:right="180"/>
        <w:jc w:val="left"/>
        <w:rPr>
          <w:color w:val="000000"/>
        </w:rPr>
      </w:pPr>
      <w:r>
        <w:rPr>
          <w:color w:val="000000"/>
        </w:rPr>
        <w:t>Прекратить полномочия главы Старосельской сельской администрации Лукашовым Анатолием Васильевичем, в связи с истечением срока полномочий Старосельского сельского Совета народных депутатов четвертого созыва и увольнением с муниципальной службы из аппарата администрации Старосельского сельского поселения с 03октября 2024 года.</w:t>
      </w:r>
    </w:p>
    <w:p w:rsidR="007213D1" w:rsidRPr="004C07B0" w:rsidRDefault="007213D1" w:rsidP="007213D1">
      <w:pPr>
        <w:pStyle w:val="a3"/>
        <w:numPr>
          <w:ilvl w:val="0"/>
          <w:numId w:val="1"/>
        </w:numPr>
        <w:shd w:val="clear" w:color="auto" w:fill="auto"/>
        <w:spacing w:before="0" w:line="274" w:lineRule="exact"/>
        <w:ind w:right="180"/>
        <w:jc w:val="left"/>
      </w:pPr>
      <w:r>
        <w:rPr>
          <w:color w:val="000000"/>
        </w:rPr>
        <w:t xml:space="preserve">Поручить главе Старосельского сельского поселения </w:t>
      </w:r>
      <w:proofErr w:type="spellStart"/>
      <w:r>
        <w:rPr>
          <w:color w:val="000000"/>
        </w:rPr>
        <w:t>Тымко</w:t>
      </w:r>
      <w:proofErr w:type="spellEnd"/>
      <w:r>
        <w:rPr>
          <w:color w:val="000000"/>
        </w:rPr>
        <w:t xml:space="preserve"> Н.М. оформить прекращение трудовых отношений с главой Старосельской сельской администрации Лукашовым Анатолием Васильевичем.</w:t>
      </w:r>
    </w:p>
    <w:p w:rsidR="007213D1" w:rsidRPr="004C07B0" w:rsidRDefault="007213D1" w:rsidP="007213D1">
      <w:pPr>
        <w:pStyle w:val="a3"/>
        <w:numPr>
          <w:ilvl w:val="0"/>
          <w:numId w:val="1"/>
        </w:numPr>
        <w:shd w:val="clear" w:color="auto" w:fill="auto"/>
        <w:spacing w:before="0" w:line="274" w:lineRule="exact"/>
        <w:ind w:right="180"/>
        <w:jc w:val="left"/>
      </w:pPr>
      <w:r>
        <w:rPr>
          <w:color w:val="000000"/>
        </w:rPr>
        <w:t xml:space="preserve">Настоящее решение обнародовать в соответствии с положениями Устава Старосельского 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</w:p>
    <w:p w:rsidR="007213D1" w:rsidRDefault="007213D1" w:rsidP="007213D1">
      <w:pPr>
        <w:pStyle w:val="a3"/>
        <w:numPr>
          <w:ilvl w:val="0"/>
          <w:numId w:val="1"/>
        </w:numPr>
        <w:shd w:val="clear" w:color="auto" w:fill="auto"/>
        <w:spacing w:before="0" w:line="274" w:lineRule="exact"/>
        <w:ind w:right="180"/>
        <w:jc w:val="left"/>
      </w:pPr>
      <w:r>
        <w:rPr>
          <w:color w:val="000000"/>
        </w:rPr>
        <w:t>Настоящее решение вступает в силу с момента принятия.</w:t>
      </w:r>
    </w:p>
    <w:p w:rsidR="007213D1" w:rsidRDefault="007213D1" w:rsidP="007213D1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7213D1" w:rsidRDefault="007213D1" w:rsidP="007213D1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7213D1" w:rsidRDefault="007213D1" w:rsidP="007213D1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7213D1" w:rsidRDefault="007213D1" w:rsidP="007213D1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7213D1" w:rsidRDefault="007213D1" w:rsidP="007213D1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7213D1" w:rsidRDefault="007213D1" w:rsidP="007213D1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Глава Старосельского</w:t>
      </w:r>
    </w:p>
    <w:p w:rsidR="007213D1" w:rsidRDefault="007213D1" w:rsidP="007213D1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сельского поселения                                                                        </w:t>
      </w:r>
      <w:proofErr w:type="spellStart"/>
      <w:r>
        <w:t>Н.М.Тымко</w:t>
      </w:r>
      <w:proofErr w:type="spellEnd"/>
    </w:p>
    <w:p w:rsidR="006D56A2" w:rsidRDefault="006D56A2"/>
    <w:sectPr w:rsidR="006D56A2" w:rsidSect="006D56A2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50" w:rsidRDefault="007213D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50" w:rsidRDefault="007213D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50" w:rsidRDefault="007213D1">
    <w:pPr>
      <w:pStyle w:val="a7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50" w:rsidRDefault="007213D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50" w:rsidRDefault="007213D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50" w:rsidRDefault="007213D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E2852"/>
    <w:multiLevelType w:val="hybridMultilevel"/>
    <w:tmpl w:val="0C8CB3DE"/>
    <w:lvl w:ilvl="0" w:tplc="092EAB02">
      <w:start w:val="1"/>
      <w:numFmt w:val="decimal"/>
      <w:lvlText w:val="%1."/>
      <w:lvlJc w:val="left"/>
      <w:pPr>
        <w:ind w:left="7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3D1"/>
    <w:rsid w:val="006D56A2"/>
    <w:rsid w:val="00721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D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213D1"/>
    <w:pPr>
      <w:shd w:val="clear" w:color="auto" w:fill="FFFFFF"/>
      <w:spacing w:before="240" w:line="240" w:lineRule="atLeast"/>
      <w:ind w:hanging="320"/>
      <w:jc w:val="center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rsid w:val="007213D1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213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13D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213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213D1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1403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2024-10-21T08:28:00Z</dcterms:created>
  <dcterms:modified xsi:type="dcterms:W3CDTF">2024-10-21T08:30:00Z</dcterms:modified>
</cp:coreProperties>
</file>